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82" w:rsidRPr="00C348AB" w:rsidRDefault="00432E82" w:rsidP="00C348AB">
      <w:pPr>
        <w:spacing w:after="0" w:line="240" w:lineRule="auto"/>
        <w:jc w:val="center"/>
        <w:rPr>
          <w:rFonts w:ascii="Comic Sans MS" w:hAnsi="Comic Sans MS"/>
          <w:color w:val="000000" w:themeColor="text1"/>
          <w:sz w:val="28"/>
          <w:u w:val="single"/>
        </w:rPr>
      </w:pPr>
      <w:r w:rsidRPr="00C348AB">
        <w:rPr>
          <w:rFonts w:ascii="Comic Sans MS" w:hAnsi="Comic Sans MS"/>
          <w:color w:val="000000" w:themeColor="text1"/>
          <w:sz w:val="28"/>
          <w:u w:val="single"/>
        </w:rPr>
        <w:t>Dr. Virendra Swarup Education Centre, Panki, Kanpur</w:t>
      </w:r>
    </w:p>
    <w:p w:rsidR="00432E82" w:rsidRPr="00C348AB" w:rsidRDefault="00432E82" w:rsidP="00C348AB">
      <w:pPr>
        <w:spacing w:after="0" w:line="240" w:lineRule="auto"/>
        <w:jc w:val="center"/>
        <w:rPr>
          <w:rFonts w:ascii="Comic Sans MS" w:hAnsi="Comic Sans MS"/>
          <w:color w:val="FF0000"/>
        </w:rPr>
      </w:pPr>
    </w:p>
    <w:p w:rsidR="00432E82" w:rsidRPr="00C348AB" w:rsidRDefault="00432E82" w:rsidP="00432E82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24"/>
        </w:rPr>
      </w:pPr>
      <w:r w:rsidRPr="00C348AB">
        <w:rPr>
          <w:rFonts w:ascii="Comic Sans MS" w:hAnsi="Comic Sans MS" w:cs="Times New Roman"/>
          <w:color w:val="FF0000"/>
          <w:sz w:val="24"/>
        </w:rPr>
        <w:t>LESSON- (</w:t>
      </w:r>
      <w:r w:rsidR="00C348AB">
        <w:rPr>
          <w:rFonts w:ascii="Comic Sans MS" w:hAnsi="Comic Sans MS" w:cs="Times New Roman"/>
          <w:color w:val="FF0000"/>
          <w:sz w:val="24"/>
        </w:rPr>
        <w:t xml:space="preserve">Fun with </w:t>
      </w:r>
      <w:r w:rsidRPr="00C348AB">
        <w:rPr>
          <w:rFonts w:ascii="Comic Sans MS" w:hAnsi="Comic Sans MS" w:cs="Times New Roman"/>
          <w:color w:val="FF0000"/>
          <w:sz w:val="24"/>
        </w:rPr>
        <w:t>Magnets)</w:t>
      </w:r>
    </w:p>
    <w:p w:rsidR="00432E82" w:rsidRPr="00C348AB" w:rsidRDefault="00432E82" w:rsidP="00432E8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</w:rPr>
      </w:pP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How can you test if given piece of magnetic material is a magnet?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 xml:space="preserve">Why does a freely suspended magnet point in north south directions? 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What will happen if we go on breaking magnet?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Distinguish between single touch and double touch method of making magnet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Why magnetic keepers are are used to store magnet?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We should always take precaution while handling magnet not to drop why?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What happens when the north pole of a magnet is placed near the north pole of another magnet?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It was observed that a pencil sharpener gets attracted by both the poles of a magnet, although its body is made of plastic. Name a material that might have been used to make some part of it.</w:t>
      </w:r>
    </w:p>
    <w:p w:rsidR="00432E82" w:rsidRPr="00C348AB" w:rsidRDefault="00432E82" w:rsidP="00432E8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Which magnet is used in electric bell?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What is a temporary magnet? What material is used for this purpose?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Why the earth behaves as a huge magnet?</w:t>
      </w:r>
    </w:p>
    <w:p w:rsid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eastAsia="Times New Roman" w:hAnsi="Comic Sans MS" w:cs="Times New Roman"/>
          <w:sz w:val="24"/>
        </w:rPr>
        <w:t>Few iron nails and screws got mixed with the wooden shavings while a carpenter was working with them. How can you help him in getting the nails and screws back from the scrap without wasting his time in searching with his hands?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 xml:space="preserve">Where is magnetite found ? 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Why is magnetite known as ‘loadstone’ 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Differentiate between natural and man-made magnets 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What are electromagnets ? How does it work ? (b) Where are they used 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How is the strength of a magnet determined 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‘Our planet earth behaves like a magnet.’ Explain.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How do you understand by ‘magnetic keepars’ ?</w:t>
      </w:r>
    </w:p>
    <w:p w:rsidR="00C348AB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>Why should we not place magnets near a computer or a cell phone ?</w:t>
      </w:r>
    </w:p>
    <w:p w:rsidR="00432E82" w:rsidRPr="00C348AB" w:rsidRDefault="00432E82" w:rsidP="00C348AB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eastAsia="Times New Roman" w:hAnsi="Comic Sans MS" w:cs="Times New Roman"/>
          <w:sz w:val="24"/>
        </w:rPr>
      </w:pPr>
      <w:r w:rsidRPr="00C348AB">
        <w:rPr>
          <w:rFonts w:ascii="Comic Sans MS" w:hAnsi="Comic Sans MS" w:cs="Times New Roman"/>
          <w:sz w:val="24"/>
        </w:rPr>
        <w:t xml:space="preserve">How does a magnet loose its power ? </w:t>
      </w:r>
    </w:p>
    <w:p w:rsidR="0052051C" w:rsidRPr="00C348AB" w:rsidRDefault="00432E82" w:rsidP="00C348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52051C" w:rsidRPr="00C348AB" w:rsidSect="0052051C">
          <w:headerReference w:type="even" r:id="rId7"/>
          <w:headerReference w:type="default" r:id="rId8"/>
          <w:footerReference w:type="default" r:id="rId9"/>
          <w:pgSz w:w="11900" w:h="16840"/>
          <w:pgMar w:top="1675" w:right="1680" w:bottom="420" w:left="1680" w:header="75" w:footer="237" w:gutter="0"/>
          <w:cols w:space="720"/>
        </w:sectPr>
      </w:pPr>
      <w:r w:rsidRPr="00C348AB">
        <w:rPr>
          <w:rFonts w:ascii="Comic Sans MS" w:hAnsi="Comic Sans MS" w:cs="Times New Roman"/>
          <w:sz w:val="24"/>
        </w:rPr>
        <w:t>Write an activity to show that the magnet is maximum near the poles</w:t>
      </w:r>
    </w:p>
    <w:p w:rsidR="0052051C" w:rsidRDefault="0052051C"/>
    <w:sectPr w:rsidR="0052051C" w:rsidSect="00FB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D8" w:rsidRDefault="00F830D8" w:rsidP="00432E82">
      <w:pPr>
        <w:spacing w:after="0" w:line="240" w:lineRule="auto"/>
      </w:pPr>
      <w:r>
        <w:separator/>
      </w:r>
    </w:p>
  </w:endnote>
  <w:endnote w:type="continuationSeparator" w:id="1">
    <w:p w:rsidR="00F830D8" w:rsidRDefault="00F830D8" w:rsidP="0043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1C" w:rsidRDefault="00FB3CC2">
    <w:pPr>
      <w:pStyle w:val="BodyText"/>
      <w:spacing w:line="14" w:lineRule="auto"/>
      <w:rPr>
        <w:sz w:val="20"/>
      </w:rPr>
    </w:pPr>
    <w:r w:rsidRPr="00FB3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.3pt;margin-top:819.15pt;width:304.3pt;height:19.9pt;z-index:-251655168;mso-position-horizontal-relative:page;mso-position-vertical-relative:page" filled="f" stroked="f">
          <v:textbox style="mso-next-textbox:#_x0000_s2052" inset="0,0,0,0">
            <w:txbxContent>
              <w:p w:rsidR="0052051C" w:rsidRPr="002C7283" w:rsidRDefault="0052051C" w:rsidP="002C728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D8" w:rsidRDefault="00F830D8" w:rsidP="00432E82">
      <w:pPr>
        <w:spacing w:after="0" w:line="240" w:lineRule="auto"/>
      </w:pPr>
      <w:r>
        <w:separator/>
      </w:r>
    </w:p>
  </w:footnote>
  <w:footnote w:type="continuationSeparator" w:id="1">
    <w:p w:rsidR="00F830D8" w:rsidRDefault="00F830D8" w:rsidP="0043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1C" w:rsidRDefault="0052051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1C" w:rsidRDefault="00FB3CC2">
    <w:pPr>
      <w:pStyle w:val="BodyText"/>
      <w:spacing w:line="14" w:lineRule="auto"/>
      <w:rPr>
        <w:sz w:val="20"/>
      </w:rPr>
    </w:pPr>
    <w:r w:rsidRPr="00FB3C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5.3pt;margin-top:2.75pt;width:304.3pt;height:19.9pt;z-index:-251656192;mso-position-horizontal-relative:page;mso-position-vertical-relative:page" filled="f" stroked="f">
          <v:textbox style="mso-next-textbox:#_x0000_s2051" inset="0,0,0,0">
            <w:txbxContent>
              <w:p w:rsidR="0052051C" w:rsidRPr="002C7283" w:rsidRDefault="0052051C" w:rsidP="002C728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1DFE"/>
    <w:multiLevelType w:val="hybridMultilevel"/>
    <w:tmpl w:val="DFFA0CF2"/>
    <w:lvl w:ilvl="0" w:tplc="F70646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E82"/>
    <w:rsid w:val="00432E82"/>
    <w:rsid w:val="0052051C"/>
    <w:rsid w:val="005E2051"/>
    <w:rsid w:val="00820ECB"/>
    <w:rsid w:val="00BB78F3"/>
    <w:rsid w:val="00C348AB"/>
    <w:rsid w:val="00E131C5"/>
    <w:rsid w:val="00F830D8"/>
    <w:rsid w:val="00FB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E82"/>
  </w:style>
  <w:style w:type="paragraph" w:styleId="Footer">
    <w:name w:val="footer"/>
    <w:basedOn w:val="Normal"/>
    <w:link w:val="FooterChar"/>
    <w:uiPriority w:val="99"/>
    <w:semiHidden/>
    <w:unhideWhenUsed/>
    <w:rsid w:val="0043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E82"/>
  </w:style>
  <w:style w:type="paragraph" w:styleId="ListParagraph">
    <w:name w:val="List Paragraph"/>
    <w:basedOn w:val="Normal"/>
    <w:uiPriority w:val="34"/>
    <w:qFormat/>
    <w:rsid w:val="00432E82"/>
    <w:pPr>
      <w:ind w:left="720"/>
      <w:contextualSpacing/>
    </w:pPr>
  </w:style>
  <w:style w:type="character" w:customStyle="1" w:styleId="ilad">
    <w:name w:val="il_ad"/>
    <w:basedOn w:val="DefaultParagraphFont"/>
    <w:rsid w:val="00432E82"/>
  </w:style>
  <w:style w:type="paragraph" w:styleId="BodyText">
    <w:name w:val="Body Text"/>
    <w:basedOn w:val="Normal"/>
    <w:link w:val="BodyTextChar"/>
    <w:uiPriority w:val="1"/>
    <w:qFormat/>
    <w:rsid w:val="00520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051C"/>
    <w:rPr>
      <w:rFonts w:ascii="Arial" w:eastAsia="Arial" w:hAnsi="Arial" w:cs="Arial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2019-05-28T17:41:00Z</dcterms:created>
  <dcterms:modified xsi:type="dcterms:W3CDTF">2019-05-28T17:41:00Z</dcterms:modified>
</cp:coreProperties>
</file>